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403306">
      <w:pPr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 xml:space="preserve">مهارات مادة </w:t>
      </w:r>
      <w:r w:rsidR="00D3220D">
        <w:rPr>
          <w:rFonts w:cs="Sultan  koufi" w:hint="cs"/>
          <w:color w:val="215868"/>
          <w:rtl/>
        </w:rPr>
        <w:t>التوحيـــــد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ال</w:t>
      </w:r>
      <w:r w:rsidR="00790744">
        <w:rPr>
          <w:rFonts w:cs="Sultan  koufi" w:hint="cs"/>
          <w:color w:val="215868"/>
          <w:rtl/>
        </w:rPr>
        <w:t>ثاني</w:t>
      </w:r>
      <w:r>
        <w:rPr>
          <w:rFonts w:cs="Sultan  koufi" w:hint="cs"/>
          <w:color w:val="FF0000"/>
          <w:rtl/>
        </w:rPr>
        <w:t xml:space="preserve">  للعام الدراسي  143 /   143هـ</w:t>
      </w:r>
      <w:r w:rsidR="005E2094" w:rsidRPr="005E2094">
        <w:rPr>
          <w:rFonts w:cs="AdvertisingBold" w:hint="cs"/>
          <w:sz w:val="20"/>
          <w:szCs w:val="20"/>
          <w:rtl/>
        </w:rPr>
        <w:t xml:space="preserve"> </w:t>
      </w:r>
      <w:r w:rsidR="005E2094">
        <w:rPr>
          <w:rFonts w:cs="AdvertisingBold" w:hint="cs"/>
          <w:sz w:val="20"/>
          <w:szCs w:val="20"/>
          <w:rtl/>
        </w:rPr>
        <w:t xml:space="preserve">     فـــــــــ 1 ـ 2 ـ3 ـ 4 ــــــــــ</w:t>
      </w:r>
    </w:p>
    <w:tbl>
      <w:tblPr>
        <w:bidiVisual/>
        <w:tblW w:w="14074" w:type="dxa"/>
        <w:jc w:val="center"/>
        <w:tblInd w:w="2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4"/>
        <w:gridCol w:w="1964"/>
        <w:gridCol w:w="567"/>
        <w:gridCol w:w="567"/>
        <w:gridCol w:w="425"/>
        <w:gridCol w:w="567"/>
        <w:gridCol w:w="567"/>
        <w:gridCol w:w="425"/>
        <w:gridCol w:w="567"/>
        <w:gridCol w:w="709"/>
        <w:gridCol w:w="709"/>
        <w:gridCol w:w="708"/>
        <w:gridCol w:w="567"/>
        <w:gridCol w:w="426"/>
        <w:gridCol w:w="547"/>
        <w:gridCol w:w="587"/>
        <w:gridCol w:w="689"/>
        <w:gridCol w:w="709"/>
        <w:gridCol w:w="870"/>
        <w:gridCol w:w="619"/>
        <w:gridCol w:w="981"/>
      </w:tblGrid>
      <w:tr w:rsidR="003E2241" w:rsidTr="00BA0B2F">
        <w:trPr>
          <w:trHeight w:val="2211"/>
          <w:jc w:val="center"/>
        </w:trPr>
        <w:tc>
          <w:tcPr>
            <w:tcW w:w="2835" w:type="dxa"/>
            <w:gridSpan w:val="3"/>
            <w:shd w:val="clear" w:color="auto" w:fill="auto"/>
            <w:vAlign w:val="center"/>
            <w:hideMark/>
          </w:tcPr>
          <w:p w:rsidR="003E2241" w:rsidRDefault="003E2241" w:rsidP="004A28F2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cs="AdvertisingBold"/>
                <w:sz w:val="18"/>
                <w:szCs w:val="18"/>
                <w:rtl/>
              </w:rPr>
            </w:pPr>
          </w:p>
          <w:p w:rsidR="003E2241" w:rsidRDefault="003E2241" w:rsidP="004A28F2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ascii="Arial" w:hAnsi="Arial" w:cs="Sultan  koufi"/>
                <w:rtl/>
              </w:rPr>
            </w:pPr>
            <w:r>
              <w:rPr>
                <w:rFonts w:ascii="Arial" w:hAnsi="Arial" w:cs="Sultan  koufi" w:hint="cs"/>
                <w:rtl/>
              </w:rPr>
              <w:t>اســـــــــــــم</w:t>
            </w:r>
          </w:p>
          <w:p w:rsidR="003E2241" w:rsidRDefault="003E2241" w:rsidP="004A28F2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ascii="Arial" w:hAnsi="Arial" w:cs="Sultan  koufi" w:hint="cs"/>
                <w:rtl/>
              </w:rPr>
              <w:t>الطالبة</w:t>
            </w:r>
          </w:p>
        </w:tc>
        <w:tc>
          <w:tcPr>
            <w:tcW w:w="567" w:type="dxa"/>
            <w:shd w:val="clear" w:color="auto" w:fill="EAF1DD" w:themeFill="accent3" w:themeFillTint="33"/>
            <w:textDirection w:val="btLr"/>
            <w:vAlign w:val="center"/>
            <w:hideMark/>
          </w:tcPr>
          <w:p w:rsidR="003E2241" w:rsidRPr="003E2241" w:rsidRDefault="003E2241" w:rsidP="004A28F2">
            <w:pPr>
              <w:ind w:left="113" w:right="113"/>
              <w:jc w:val="center"/>
              <w:rPr>
                <w:rStyle w:val="HTML"/>
                <w:rFonts w:asciiTheme="minorBidi" w:eastAsia="Calibri" w:hAnsiTheme="minorBidi" w:cstheme="minorBidi"/>
                <w:b/>
                <w:bCs/>
              </w:rPr>
            </w:pPr>
            <w:r w:rsidRPr="003E224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ذكر الأصول الثلاثة</w:t>
            </w:r>
            <w:r w:rsidRPr="003E2241">
              <w:rPr>
                <w:rStyle w:val="HTML"/>
                <w:rFonts w:asciiTheme="minorBidi" w:eastAsia="Calibri" w:hAnsiTheme="minorBidi" w:cstheme="minorBidi" w:hint="cs"/>
                <w:b/>
                <w:bCs/>
                <w:rtl/>
              </w:rPr>
              <w:t xml:space="preserve"> </w:t>
            </w:r>
            <w:r w:rsidR="0028142D">
              <w:rPr>
                <w:rStyle w:val="HTML"/>
                <w:rFonts w:asciiTheme="minorBidi" w:eastAsia="Calibri" w:hAnsiTheme="minorBidi" w:cstheme="minorBidi" w:hint="cs"/>
                <w:b/>
                <w:bCs/>
                <w:rtl/>
              </w:rPr>
              <w:t>التي يجب على العبد معرفتها</w:t>
            </w:r>
            <w:r w:rsidRPr="003E2241">
              <w:rPr>
                <w:rStyle w:val="HTML"/>
                <w:rFonts w:asciiTheme="minorBidi" w:eastAsia="Calibri" w:hAnsiTheme="minorBidi" w:cstheme="minorBidi" w:hint="cs"/>
                <w:b/>
                <w:bCs/>
                <w:rtl/>
              </w:rPr>
              <w:t xml:space="preserve"> </w:t>
            </w:r>
            <w:r w:rsidRPr="0028142D">
              <w:rPr>
                <w:rFonts w:asciiTheme="minorBidi" w:hAnsiTheme="minorBidi" w:cstheme="minorBidi"/>
                <w:b/>
                <w:bCs/>
              </w:rPr>
              <w:t>×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3E2241" w:rsidRPr="003E2241" w:rsidRDefault="003E2241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E224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ذكر الدليل على الأصول الثلاثة</w:t>
            </w:r>
          </w:p>
        </w:tc>
        <w:tc>
          <w:tcPr>
            <w:tcW w:w="567" w:type="dxa"/>
            <w:shd w:val="clear" w:color="auto" w:fill="EAF1DD" w:themeFill="accent3" w:themeFillTint="33"/>
            <w:textDirection w:val="btLr"/>
            <w:vAlign w:val="center"/>
            <w:hideMark/>
          </w:tcPr>
          <w:p w:rsidR="003E2241" w:rsidRPr="003E2241" w:rsidRDefault="003E2241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E2241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معرفة أن الله هو الخالق الرازق المستحق للعبادة مع الدليل</w:t>
            </w:r>
            <w:r w:rsidR="0028142D" w:rsidRPr="0028142D">
              <w:rPr>
                <w:rFonts w:asciiTheme="minorBidi" w:hAnsiTheme="minorBidi" w:cstheme="minorBidi"/>
                <w:b/>
                <w:bCs/>
              </w:rPr>
              <w:t>×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9B4EE1" w:rsidRDefault="003E2241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</w:pPr>
            <w:r w:rsidRPr="003E2241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ذكر أمثلة من آيات الله</w:t>
            </w:r>
            <w:r w:rsidRPr="003E2241"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3E2241" w:rsidRPr="003E2241" w:rsidRDefault="003E2241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E2241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 xml:space="preserve">ومخلوقاته </w:t>
            </w:r>
            <w:r w:rsidRPr="003E2241"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  <w:t>والدليل على ذلك</w:t>
            </w:r>
          </w:p>
        </w:tc>
        <w:tc>
          <w:tcPr>
            <w:tcW w:w="425" w:type="dxa"/>
            <w:shd w:val="clear" w:color="auto" w:fill="EAF1DD" w:themeFill="accent3" w:themeFillTint="33"/>
            <w:textDirection w:val="btLr"/>
            <w:vAlign w:val="center"/>
          </w:tcPr>
          <w:p w:rsidR="003E2241" w:rsidRPr="007D12E1" w:rsidRDefault="003E2241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E2241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بيان لماذا خلقنا الله مع الدليل</w:t>
            </w:r>
            <w:r w:rsidR="007D12E1" w:rsidRPr="0028142D">
              <w:rPr>
                <w:rFonts w:asciiTheme="minorBidi" w:hAnsiTheme="minorBidi" w:cstheme="minorBidi"/>
                <w:b/>
                <w:bCs/>
              </w:rPr>
              <w:t>×</w:t>
            </w:r>
          </w:p>
        </w:tc>
        <w:tc>
          <w:tcPr>
            <w:tcW w:w="567" w:type="dxa"/>
            <w:shd w:val="clear" w:color="auto" w:fill="EAF1DD" w:themeFill="accent3" w:themeFillTint="33"/>
            <w:textDirection w:val="btLr"/>
            <w:vAlign w:val="center"/>
            <w:hideMark/>
          </w:tcPr>
          <w:p w:rsidR="003E2241" w:rsidRPr="003E2241" w:rsidRDefault="003E2241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E2241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توضيح </w:t>
            </w:r>
            <w:r w:rsidRPr="003E224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معنى العبادة </w:t>
            </w:r>
            <w:r w:rsidRPr="003E2241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وذكر</w:t>
            </w:r>
          </w:p>
          <w:p w:rsidR="003E2241" w:rsidRPr="003E2241" w:rsidRDefault="003E2241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E2241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بعض أ</w:t>
            </w:r>
            <w:r w:rsidR="00441BBA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مثلتها</w:t>
            </w:r>
            <w:r w:rsidR="007D12E1" w:rsidRPr="0028142D">
              <w:rPr>
                <w:rFonts w:asciiTheme="minorBidi" w:hAnsiTheme="minorBidi" w:cstheme="minorBidi"/>
                <w:b/>
                <w:bCs/>
              </w:rPr>
              <w:t>×</w:t>
            </w:r>
          </w:p>
        </w:tc>
        <w:tc>
          <w:tcPr>
            <w:tcW w:w="709" w:type="dxa"/>
            <w:shd w:val="clear" w:color="auto" w:fill="EAF1DD" w:themeFill="accent3" w:themeFillTint="33"/>
            <w:textDirection w:val="btLr"/>
            <w:vAlign w:val="center"/>
            <w:hideMark/>
          </w:tcPr>
          <w:p w:rsidR="003E2241" w:rsidRPr="003E2241" w:rsidRDefault="003E2241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E224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ذكر أعظم ما أمر الله به</w:t>
            </w:r>
          </w:p>
          <w:p w:rsidR="003E2241" w:rsidRPr="003E2241" w:rsidRDefault="003E2241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E224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و</w:t>
            </w:r>
            <w:r w:rsidRPr="003E2241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أعظم </w:t>
            </w:r>
            <w:r w:rsidRPr="003E224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ما نهى عنه</w:t>
            </w:r>
            <w:r w:rsidR="00441BBA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مع الدليل</w:t>
            </w:r>
            <w:r w:rsidR="007D12E1" w:rsidRPr="0028142D">
              <w:rPr>
                <w:rFonts w:asciiTheme="minorBidi" w:hAnsiTheme="minorBidi" w:cstheme="minorBidi"/>
                <w:b/>
                <w:bCs/>
              </w:rPr>
              <w:t>×</w:t>
            </w:r>
          </w:p>
        </w:tc>
        <w:tc>
          <w:tcPr>
            <w:tcW w:w="709" w:type="dxa"/>
            <w:shd w:val="clear" w:color="auto" w:fill="EAF1DD" w:themeFill="accent3" w:themeFillTint="33"/>
            <w:textDirection w:val="btLr"/>
            <w:vAlign w:val="center"/>
          </w:tcPr>
          <w:p w:rsidR="003E2241" w:rsidRPr="007D12E1" w:rsidRDefault="003E2241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</w:pPr>
            <w:r w:rsidRPr="003E2241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تو</w:t>
            </w:r>
            <w:r w:rsidRPr="003E2241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ض</w:t>
            </w:r>
            <w:r w:rsidRPr="003E2241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يح معنى ال</w:t>
            </w:r>
            <w:r w:rsidRPr="003E2241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ش</w:t>
            </w:r>
            <w:r w:rsidRPr="003E2241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رك وذكر دليل تحريمه، وذكر بعض أمثلته</w:t>
            </w:r>
            <w:r w:rsidR="007D12E1" w:rsidRPr="0028142D">
              <w:rPr>
                <w:rFonts w:asciiTheme="minorBidi" w:hAnsiTheme="minorBidi" w:cstheme="minorBidi"/>
                <w:b/>
                <w:bCs/>
              </w:rPr>
              <w:t>×</w:t>
            </w:r>
          </w:p>
        </w:tc>
        <w:tc>
          <w:tcPr>
            <w:tcW w:w="708" w:type="dxa"/>
            <w:shd w:val="clear" w:color="auto" w:fill="EAF1DD" w:themeFill="accent3" w:themeFillTint="33"/>
            <w:textDirection w:val="btLr"/>
            <w:vAlign w:val="center"/>
          </w:tcPr>
          <w:p w:rsidR="00BF55E8" w:rsidRDefault="003E2241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E224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ذكر مراتب الدين</w:t>
            </w:r>
            <w:r w:rsidR="00441BBA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وبيان</w:t>
            </w:r>
          </w:p>
          <w:p w:rsidR="003E2241" w:rsidRPr="003E2241" w:rsidRDefault="00441BBA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معنى كل مرتبة </w:t>
            </w:r>
            <w:r w:rsidR="00BA0B2F" w:rsidRPr="0028142D">
              <w:rPr>
                <w:rFonts w:asciiTheme="minorBidi" w:hAnsiTheme="minorBidi" w:cstheme="minorBidi"/>
                <w:b/>
                <w:bCs/>
              </w:rPr>
              <w:t>×</w:t>
            </w:r>
          </w:p>
        </w:tc>
        <w:tc>
          <w:tcPr>
            <w:tcW w:w="567" w:type="dxa"/>
            <w:shd w:val="clear" w:color="auto" w:fill="EAF1DD" w:themeFill="accent3" w:themeFillTint="33"/>
            <w:textDirection w:val="btLr"/>
            <w:vAlign w:val="center"/>
          </w:tcPr>
          <w:p w:rsidR="003E2241" w:rsidRPr="003E2241" w:rsidRDefault="003E2241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E224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ذكر أركان الإسلام</w:t>
            </w:r>
            <w:r w:rsidRPr="003E2241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الخمسة</w:t>
            </w:r>
            <w:r w:rsidR="00BA0B2F" w:rsidRPr="0028142D">
              <w:rPr>
                <w:rFonts w:asciiTheme="minorBidi" w:hAnsiTheme="minorBidi" w:cstheme="minorBidi"/>
                <w:b/>
                <w:bCs/>
              </w:rPr>
              <w:t>×</w:t>
            </w:r>
          </w:p>
        </w:tc>
        <w:tc>
          <w:tcPr>
            <w:tcW w:w="426" w:type="dxa"/>
            <w:shd w:val="clear" w:color="auto" w:fill="EAF1DD" w:themeFill="accent3" w:themeFillTint="33"/>
            <w:textDirection w:val="btLr"/>
            <w:vAlign w:val="center"/>
          </w:tcPr>
          <w:p w:rsidR="003E2241" w:rsidRPr="003E2241" w:rsidRDefault="003E2241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E224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ذكر أركان الإيمان</w:t>
            </w:r>
            <w:r w:rsidRPr="003E2241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الستة</w:t>
            </w:r>
            <w:r w:rsidR="00BA0B2F" w:rsidRPr="0028142D">
              <w:rPr>
                <w:rFonts w:asciiTheme="minorBidi" w:hAnsiTheme="minorBidi" w:cstheme="minorBidi"/>
                <w:b/>
                <w:bCs/>
              </w:rPr>
              <w:t>×</w:t>
            </w:r>
          </w:p>
        </w:tc>
        <w:tc>
          <w:tcPr>
            <w:tcW w:w="547" w:type="dxa"/>
            <w:shd w:val="clear" w:color="auto" w:fill="auto"/>
            <w:textDirection w:val="btLr"/>
            <w:vAlign w:val="center"/>
          </w:tcPr>
          <w:p w:rsidR="00BF55E8" w:rsidRDefault="003E2241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E2241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توضيح</w:t>
            </w:r>
            <w:r w:rsidRPr="003E224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معنى الإحسان</w:t>
            </w:r>
          </w:p>
          <w:p w:rsidR="003E2241" w:rsidRPr="003E2241" w:rsidRDefault="00BF55E8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وذكر دليله</w:t>
            </w:r>
          </w:p>
        </w:tc>
        <w:tc>
          <w:tcPr>
            <w:tcW w:w="587" w:type="dxa"/>
            <w:shd w:val="clear" w:color="auto" w:fill="auto"/>
            <w:textDirection w:val="btLr"/>
            <w:vAlign w:val="center"/>
          </w:tcPr>
          <w:p w:rsidR="003E2241" w:rsidRPr="003E2241" w:rsidRDefault="00BF55E8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  <w:t xml:space="preserve">ذكر نسب النبي ومولده </w:t>
            </w:r>
            <w:r w:rsidR="00C24A63"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  <w:t>وصفاته ودعوته ومهاجره ووفاته</w:t>
            </w:r>
          </w:p>
        </w:tc>
        <w:tc>
          <w:tcPr>
            <w:tcW w:w="689" w:type="dxa"/>
            <w:shd w:val="clear" w:color="auto" w:fill="EAF1DD" w:themeFill="accent3" w:themeFillTint="33"/>
            <w:textDirection w:val="btLr"/>
            <w:vAlign w:val="center"/>
          </w:tcPr>
          <w:p w:rsidR="00994AC4" w:rsidRDefault="00C24A63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  <w:t>بيان لماذا أرسل الله الرسل</w:t>
            </w:r>
          </w:p>
          <w:p w:rsidR="003E2241" w:rsidRPr="003E2241" w:rsidRDefault="00C24A63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  <w:t xml:space="preserve"> مع الدليل</w:t>
            </w:r>
            <w:r w:rsidR="00BA0B2F" w:rsidRPr="0028142D">
              <w:rPr>
                <w:rFonts w:asciiTheme="minorBidi" w:hAnsiTheme="minorBidi" w:cstheme="minorBidi"/>
                <w:b/>
                <w:bCs/>
              </w:rPr>
              <w:t>×</w:t>
            </w:r>
          </w:p>
        </w:tc>
        <w:tc>
          <w:tcPr>
            <w:tcW w:w="709" w:type="dxa"/>
            <w:shd w:val="clear" w:color="auto" w:fill="EAF1DD" w:themeFill="accent3" w:themeFillTint="33"/>
            <w:textDirection w:val="btLr"/>
            <w:vAlign w:val="center"/>
          </w:tcPr>
          <w:p w:rsidR="003E2241" w:rsidRPr="003E2241" w:rsidRDefault="003E2241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</w:pPr>
            <w:r w:rsidRPr="003E2241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ذكر حكم محبة الرسول</w:t>
            </w:r>
          </w:p>
          <w:p w:rsidR="003E2241" w:rsidRPr="003E2241" w:rsidRDefault="003E2241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E2241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وت</w:t>
            </w:r>
            <w:r w:rsidRPr="003E2241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ص</w:t>
            </w:r>
            <w:r w:rsidRPr="003E2241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ديقه وطاعته.</w:t>
            </w:r>
            <w:r w:rsidRPr="003E224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BA0B2F" w:rsidRPr="0028142D">
              <w:rPr>
                <w:rFonts w:asciiTheme="minorBidi" w:hAnsiTheme="minorBidi" w:cstheme="minorBidi"/>
                <w:b/>
                <w:bCs/>
              </w:rPr>
              <w:t>×</w:t>
            </w:r>
          </w:p>
        </w:tc>
        <w:tc>
          <w:tcPr>
            <w:tcW w:w="870" w:type="dxa"/>
            <w:shd w:val="clear" w:color="auto" w:fill="auto"/>
            <w:textDirection w:val="btLr"/>
            <w:vAlign w:val="center"/>
          </w:tcPr>
          <w:p w:rsidR="003E2241" w:rsidRPr="009B4EE1" w:rsidRDefault="00994AC4" w:rsidP="009B4EE1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="Arial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 xml:space="preserve">ذكر أن القرآن </w:t>
            </w:r>
            <w:r w:rsidR="003E2241" w:rsidRPr="003E2241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 xml:space="preserve"> هو الكتاب المنزل على رسولنا محمد</w:t>
            </w:r>
            <w:r w:rsidR="003E2241" w:rsidRPr="00994AC4">
              <w:rPr>
                <w:rFonts w:asciiTheme="minorBidi" w:hAnsiTheme="minorBidi" w:cs="Arial" w:hint="cs"/>
                <w:b/>
                <w:bCs/>
                <w:sz w:val="14"/>
                <w:szCs w:val="14"/>
                <w:rtl/>
              </w:rPr>
              <w:t>صلى الله عليه وسلم</w:t>
            </w:r>
          </w:p>
        </w:tc>
        <w:tc>
          <w:tcPr>
            <w:tcW w:w="619" w:type="dxa"/>
            <w:shd w:val="clear" w:color="auto" w:fill="auto"/>
            <w:textDirection w:val="btLr"/>
            <w:vAlign w:val="center"/>
            <w:hideMark/>
          </w:tcPr>
          <w:p w:rsidR="003E2241" w:rsidRPr="003E2241" w:rsidRDefault="003E2241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</w:pPr>
            <w:r w:rsidRPr="003E2241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ذكر واجب المسلم تجاه</w:t>
            </w:r>
          </w:p>
          <w:p w:rsidR="003E2241" w:rsidRPr="003E2241" w:rsidRDefault="003E2241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E2241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القرآن الكريم</w:t>
            </w:r>
          </w:p>
        </w:tc>
        <w:tc>
          <w:tcPr>
            <w:tcW w:w="981" w:type="dxa"/>
            <w:shd w:val="clear" w:color="auto" w:fill="FFFFCC"/>
            <w:vAlign w:val="center"/>
            <w:hideMark/>
          </w:tcPr>
          <w:p w:rsidR="003E2241" w:rsidRDefault="003E2241" w:rsidP="004A28F2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مستوى الأداء</w:t>
            </w:r>
          </w:p>
        </w:tc>
      </w:tr>
      <w:tr w:rsidR="004A28F2" w:rsidTr="00F425AA">
        <w:trPr>
          <w:trHeight w:val="320"/>
          <w:jc w:val="center"/>
        </w:trPr>
        <w:tc>
          <w:tcPr>
            <w:tcW w:w="304" w:type="dxa"/>
            <w:vMerge w:val="restart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1</w:t>
            </w:r>
          </w:p>
        </w:tc>
        <w:tc>
          <w:tcPr>
            <w:tcW w:w="1964" w:type="dxa"/>
            <w:vMerge w:val="restart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8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0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81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A28F2" w:rsidTr="00F425AA">
        <w:trPr>
          <w:trHeight w:val="320"/>
          <w:jc w:val="center"/>
        </w:trPr>
        <w:tc>
          <w:tcPr>
            <w:tcW w:w="30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8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0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81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A28F2" w:rsidTr="00F425AA">
        <w:trPr>
          <w:trHeight w:val="320"/>
          <w:jc w:val="center"/>
        </w:trPr>
        <w:tc>
          <w:tcPr>
            <w:tcW w:w="30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8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0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81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A28F2" w:rsidTr="00F425AA">
        <w:trPr>
          <w:trHeight w:val="320"/>
          <w:jc w:val="center"/>
        </w:trPr>
        <w:tc>
          <w:tcPr>
            <w:tcW w:w="30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8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0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81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3E2241" w:rsidTr="00F425AA">
        <w:trPr>
          <w:trHeight w:val="320"/>
          <w:jc w:val="center"/>
        </w:trPr>
        <w:tc>
          <w:tcPr>
            <w:tcW w:w="304" w:type="dxa"/>
            <w:vMerge w:val="restart"/>
            <w:shd w:val="clear" w:color="auto" w:fill="DAEEF3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2</w:t>
            </w:r>
          </w:p>
        </w:tc>
        <w:tc>
          <w:tcPr>
            <w:tcW w:w="1964" w:type="dxa"/>
            <w:vMerge w:val="restart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8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0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81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41BBA" w:rsidTr="00F425AA">
        <w:trPr>
          <w:trHeight w:val="320"/>
          <w:jc w:val="center"/>
        </w:trPr>
        <w:tc>
          <w:tcPr>
            <w:tcW w:w="30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8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0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81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41BBA" w:rsidTr="00F425AA">
        <w:trPr>
          <w:trHeight w:val="320"/>
          <w:jc w:val="center"/>
        </w:trPr>
        <w:tc>
          <w:tcPr>
            <w:tcW w:w="30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8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0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81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41BBA" w:rsidTr="00F425AA">
        <w:trPr>
          <w:trHeight w:val="320"/>
          <w:jc w:val="center"/>
        </w:trPr>
        <w:tc>
          <w:tcPr>
            <w:tcW w:w="30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8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0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81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A28F2" w:rsidTr="00F425AA">
        <w:trPr>
          <w:trHeight w:val="320"/>
          <w:jc w:val="center"/>
        </w:trPr>
        <w:tc>
          <w:tcPr>
            <w:tcW w:w="304" w:type="dxa"/>
            <w:vMerge w:val="restart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3</w:t>
            </w:r>
          </w:p>
        </w:tc>
        <w:tc>
          <w:tcPr>
            <w:tcW w:w="1964" w:type="dxa"/>
            <w:vMerge w:val="restart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8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0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81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A28F2" w:rsidTr="00F425AA">
        <w:trPr>
          <w:trHeight w:val="320"/>
          <w:jc w:val="center"/>
        </w:trPr>
        <w:tc>
          <w:tcPr>
            <w:tcW w:w="30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8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0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81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A28F2" w:rsidTr="00F425AA">
        <w:trPr>
          <w:trHeight w:val="320"/>
          <w:jc w:val="center"/>
        </w:trPr>
        <w:tc>
          <w:tcPr>
            <w:tcW w:w="30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8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0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81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A28F2" w:rsidTr="00F425AA">
        <w:trPr>
          <w:trHeight w:val="320"/>
          <w:jc w:val="center"/>
        </w:trPr>
        <w:tc>
          <w:tcPr>
            <w:tcW w:w="30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8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0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81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3E2241" w:rsidTr="00F425AA">
        <w:trPr>
          <w:trHeight w:val="320"/>
          <w:jc w:val="center"/>
        </w:trPr>
        <w:tc>
          <w:tcPr>
            <w:tcW w:w="304" w:type="dxa"/>
            <w:vMerge w:val="restart"/>
            <w:shd w:val="clear" w:color="auto" w:fill="DAEEF3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4</w:t>
            </w:r>
          </w:p>
        </w:tc>
        <w:tc>
          <w:tcPr>
            <w:tcW w:w="1964" w:type="dxa"/>
            <w:vMerge w:val="restart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8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0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81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41BBA" w:rsidTr="00F425AA">
        <w:trPr>
          <w:trHeight w:val="320"/>
          <w:jc w:val="center"/>
        </w:trPr>
        <w:tc>
          <w:tcPr>
            <w:tcW w:w="30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8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0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81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41BBA" w:rsidTr="00F425AA">
        <w:trPr>
          <w:trHeight w:val="320"/>
          <w:jc w:val="center"/>
        </w:trPr>
        <w:tc>
          <w:tcPr>
            <w:tcW w:w="30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8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0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81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41BBA" w:rsidTr="00F425AA">
        <w:trPr>
          <w:trHeight w:val="320"/>
          <w:jc w:val="center"/>
        </w:trPr>
        <w:tc>
          <w:tcPr>
            <w:tcW w:w="30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7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8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0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9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81" w:type="dxa"/>
            <w:shd w:val="clear" w:color="auto" w:fill="DAEEF3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A28F2" w:rsidTr="00F425AA">
        <w:trPr>
          <w:trHeight w:val="320"/>
          <w:jc w:val="center"/>
        </w:trPr>
        <w:tc>
          <w:tcPr>
            <w:tcW w:w="304" w:type="dxa"/>
            <w:vMerge w:val="restart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5</w:t>
            </w:r>
          </w:p>
        </w:tc>
        <w:tc>
          <w:tcPr>
            <w:tcW w:w="1964" w:type="dxa"/>
            <w:vMerge w:val="restart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8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0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81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A28F2" w:rsidTr="00F425AA">
        <w:trPr>
          <w:trHeight w:val="320"/>
          <w:jc w:val="center"/>
        </w:trPr>
        <w:tc>
          <w:tcPr>
            <w:tcW w:w="30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8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0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81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A28F2" w:rsidTr="00F425AA">
        <w:trPr>
          <w:trHeight w:val="320"/>
          <w:jc w:val="center"/>
        </w:trPr>
        <w:tc>
          <w:tcPr>
            <w:tcW w:w="30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8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0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81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A28F2" w:rsidTr="00F425AA">
        <w:trPr>
          <w:trHeight w:val="320"/>
          <w:jc w:val="center"/>
        </w:trPr>
        <w:tc>
          <w:tcPr>
            <w:tcW w:w="30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4" w:type="dxa"/>
            <w:vMerge/>
            <w:vAlign w:val="center"/>
            <w:hideMark/>
          </w:tcPr>
          <w:p w:rsidR="00841216" w:rsidRDefault="00841216" w:rsidP="004A28F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  <w:hideMark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7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8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0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9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81" w:type="dxa"/>
            <w:vAlign w:val="center"/>
          </w:tcPr>
          <w:p w:rsidR="00841216" w:rsidRDefault="00841216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3E2241" w:rsidTr="00F425AA">
        <w:trPr>
          <w:trHeight w:val="320"/>
          <w:jc w:val="center"/>
        </w:trPr>
        <w:tc>
          <w:tcPr>
            <w:tcW w:w="304" w:type="dxa"/>
            <w:vMerge w:val="restart"/>
            <w:shd w:val="clear" w:color="auto" w:fill="DAEEF3" w:themeFill="accent5" w:themeFillTint="33"/>
            <w:vAlign w:val="center"/>
            <w:hideMark/>
          </w:tcPr>
          <w:p w:rsidR="005E2094" w:rsidRDefault="005E2094" w:rsidP="004A28F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6</w:t>
            </w:r>
          </w:p>
        </w:tc>
        <w:tc>
          <w:tcPr>
            <w:tcW w:w="1964" w:type="dxa"/>
            <w:vMerge w:val="restart"/>
            <w:shd w:val="clear" w:color="auto" w:fill="DAEEF3" w:themeFill="accent5" w:themeFillTint="33"/>
            <w:vAlign w:val="center"/>
            <w:hideMark/>
          </w:tcPr>
          <w:p w:rsidR="005E2094" w:rsidRDefault="005E2094" w:rsidP="004A28F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89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0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9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81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3E2241" w:rsidTr="00F425AA">
        <w:trPr>
          <w:trHeight w:val="320"/>
          <w:jc w:val="center"/>
        </w:trPr>
        <w:tc>
          <w:tcPr>
            <w:tcW w:w="304" w:type="dxa"/>
            <w:vMerge/>
            <w:shd w:val="clear" w:color="auto" w:fill="DAEEF3" w:themeFill="accent5" w:themeFillTint="33"/>
            <w:vAlign w:val="center"/>
            <w:hideMark/>
          </w:tcPr>
          <w:p w:rsidR="005E2094" w:rsidRDefault="005E2094" w:rsidP="004A28F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DAEEF3" w:themeFill="accent5" w:themeFillTint="33"/>
            <w:vAlign w:val="center"/>
            <w:hideMark/>
          </w:tcPr>
          <w:p w:rsidR="005E2094" w:rsidRDefault="005E2094" w:rsidP="004A28F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89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0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9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81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3E2241" w:rsidTr="00F425AA">
        <w:trPr>
          <w:trHeight w:val="320"/>
          <w:jc w:val="center"/>
        </w:trPr>
        <w:tc>
          <w:tcPr>
            <w:tcW w:w="304" w:type="dxa"/>
            <w:vMerge/>
            <w:shd w:val="clear" w:color="auto" w:fill="DAEEF3" w:themeFill="accent5" w:themeFillTint="33"/>
            <w:vAlign w:val="center"/>
            <w:hideMark/>
          </w:tcPr>
          <w:p w:rsidR="005E2094" w:rsidRDefault="005E2094" w:rsidP="004A28F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DAEEF3" w:themeFill="accent5" w:themeFillTint="33"/>
            <w:vAlign w:val="center"/>
            <w:hideMark/>
          </w:tcPr>
          <w:p w:rsidR="005E2094" w:rsidRDefault="005E2094" w:rsidP="004A28F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89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0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9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81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3E2241" w:rsidTr="00F425AA">
        <w:trPr>
          <w:trHeight w:val="320"/>
          <w:jc w:val="center"/>
        </w:trPr>
        <w:tc>
          <w:tcPr>
            <w:tcW w:w="304" w:type="dxa"/>
            <w:vMerge/>
            <w:shd w:val="clear" w:color="auto" w:fill="DAEEF3" w:themeFill="accent5" w:themeFillTint="33"/>
            <w:vAlign w:val="center"/>
            <w:hideMark/>
          </w:tcPr>
          <w:p w:rsidR="005E2094" w:rsidRDefault="005E2094" w:rsidP="004A28F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DAEEF3" w:themeFill="accent5" w:themeFillTint="33"/>
            <w:vAlign w:val="center"/>
            <w:hideMark/>
          </w:tcPr>
          <w:p w:rsidR="005E2094" w:rsidRDefault="005E2094" w:rsidP="004A28F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7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89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0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19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81" w:type="dxa"/>
            <w:shd w:val="clear" w:color="auto" w:fill="DAEEF3" w:themeFill="accent5" w:themeFillTint="33"/>
            <w:vAlign w:val="center"/>
          </w:tcPr>
          <w:p w:rsidR="005E2094" w:rsidRDefault="005E2094" w:rsidP="004A28F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</w:tbl>
    <w:p w:rsidR="00BF3DB0" w:rsidRPr="00A76856" w:rsidRDefault="001316F4" w:rsidP="00F80EED">
      <w:pPr>
        <w:rPr>
          <w:sz w:val="2"/>
          <w:szCs w:val="2"/>
          <w:rtl/>
        </w:rPr>
      </w:pPr>
    </w:p>
    <w:sectPr w:rsidR="00BF3DB0" w:rsidRPr="00A76856" w:rsidSect="005E2094">
      <w:footerReference w:type="default" r:id="rId6"/>
      <w:pgSz w:w="16443" w:h="11907" w:orient="landscape" w:code="9"/>
      <w:pgMar w:top="709" w:right="992" w:bottom="426" w:left="1418" w:header="113" w:footer="340" w:gutter="0"/>
      <w:pgBorders w:offsetFrom="page">
        <w:top w:val="flowersModern1" w:sz="6" w:space="24" w:color="D6E3BC" w:themeColor="accent3" w:themeTint="66"/>
        <w:left w:val="flowersModern1" w:sz="6" w:space="24" w:color="D6E3BC" w:themeColor="accent3" w:themeTint="66"/>
        <w:right w:val="flowersModern1" w:sz="6" w:space="24" w:color="D6E3BC" w:themeColor="accent3" w:themeTint="66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6F4" w:rsidRDefault="001316F4" w:rsidP="00A61A8F">
      <w:r>
        <w:separator/>
      </w:r>
    </w:p>
  </w:endnote>
  <w:endnote w:type="continuationSeparator" w:id="1">
    <w:p w:rsidR="001316F4" w:rsidRDefault="001316F4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6F4" w:rsidRDefault="001316F4" w:rsidP="00A61A8F">
      <w:r>
        <w:separator/>
      </w:r>
    </w:p>
  </w:footnote>
  <w:footnote w:type="continuationSeparator" w:id="1">
    <w:p w:rsidR="001316F4" w:rsidRDefault="001316F4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05289"/>
    <w:rsid w:val="00077F33"/>
    <w:rsid w:val="00112A3C"/>
    <w:rsid w:val="001316F4"/>
    <w:rsid w:val="00141C45"/>
    <w:rsid w:val="00151B27"/>
    <w:rsid w:val="00154C03"/>
    <w:rsid w:val="00162BF8"/>
    <w:rsid w:val="00175CF8"/>
    <w:rsid w:val="001E22EC"/>
    <w:rsid w:val="002242B8"/>
    <w:rsid w:val="00241D32"/>
    <w:rsid w:val="0028142D"/>
    <w:rsid w:val="00320D3F"/>
    <w:rsid w:val="00322DA1"/>
    <w:rsid w:val="003A2C51"/>
    <w:rsid w:val="003B626C"/>
    <w:rsid w:val="003C789E"/>
    <w:rsid w:val="003E2241"/>
    <w:rsid w:val="003F290C"/>
    <w:rsid w:val="00403306"/>
    <w:rsid w:val="00441BBA"/>
    <w:rsid w:val="004A28F2"/>
    <w:rsid w:val="004D45BD"/>
    <w:rsid w:val="004E6E37"/>
    <w:rsid w:val="004F7A3F"/>
    <w:rsid w:val="00545A6A"/>
    <w:rsid w:val="005606AB"/>
    <w:rsid w:val="00586686"/>
    <w:rsid w:val="005C6893"/>
    <w:rsid w:val="005E2094"/>
    <w:rsid w:val="006326D0"/>
    <w:rsid w:val="00640AC3"/>
    <w:rsid w:val="0066254F"/>
    <w:rsid w:val="00685464"/>
    <w:rsid w:val="006A051C"/>
    <w:rsid w:val="006C5451"/>
    <w:rsid w:val="00725052"/>
    <w:rsid w:val="00750086"/>
    <w:rsid w:val="00784837"/>
    <w:rsid w:val="00790744"/>
    <w:rsid w:val="007D12E1"/>
    <w:rsid w:val="00800CBF"/>
    <w:rsid w:val="00825607"/>
    <w:rsid w:val="00831755"/>
    <w:rsid w:val="00837CEF"/>
    <w:rsid w:val="00841216"/>
    <w:rsid w:val="008E0BF4"/>
    <w:rsid w:val="009017DC"/>
    <w:rsid w:val="00912193"/>
    <w:rsid w:val="00944678"/>
    <w:rsid w:val="009565BC"/>
    <w:rsid w:val="00994AC4"/>
    <w:rsid w:val="009B4EE1"/>
    <w:rsid w:val="009E5391"/>
    <w:rsid w:val="009F06D1"/>
    <w:rsid w:val="009F5B53"/>
    <w:rsid w:val="00A46809"/>
    <w:rsid w:val="00A61A8F"/>
    <w:rsid w:val="00A76856"/>
    <w:rsid w:val="00A9256D"/>
    <w:rsid w:val="00AF5301"/>
    <w:rsid w:val="00B013DB"/>
    <w:rsid w:val="00BA0B2F"/>
    <w:rsid w:val="00BA475F"/>
    <w:rsid w:val="00BD0603"/>
    <w:rsid w:val="00BE3260"/>
    <w:rsid w:val="00BF55E8"/>
    <w:rsid w:val="00C24A63"/>
    <w:rsid w:val="00C34DF2"/>
    <w:rsid w:val="00C37617"/>
    <w:rsid w:val="00CA358B"/>
    <w:rsid w:val="00D063B9"/>
    <w:rsid w:val="00D3220D"/>
    <w:rsid w:val="00D43D51"/>
    <w:rsid w:val="00D46C47"/>
    <w:rsid w:val="00D665B3"/>
    <w:rsid w:val="00D73525"/>
    <w:rsid w:val="00DD30B0"/>
    <w:rsid w:val="00DD4434"/>
    <w:rsid w:val="00DE2696"/>
    <w:rsid w:val="00DE3193"/>
    <w:rsid w:val="00DF1743"/>
    <w:rsid w:val="00E1783F"/>
    <w:rsid w:val="00EA1AEA"/>
    <w:rsid w:val="00EC4661"/>
    <w:rsid w:val="00EC4F4E"/>
    <w:rsid w:val="00EF0F82"/>
    <w:rsid w:val="00F425AA"/>
    <w:rsid w:val="00F46DA8"/>
    <w:rsid w:val="00F67A95"/>
    <w:rsid w:val="00F80EED"/>
    <w:rsid w:val="00FD0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Typewriter"/>
    <w:basedOn w:val="a0"/>
    <w:rsid w:val="0058668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3</cp:revision>
  <dcterms:created xsi:type="dcterms:W3CDTF">2012-11-03T22:53:00Z</dcterms:created>
  <dcterms:modified xsi:type="dcterms:W3CDTF">2012-11-03T22:56:00Z</dcterms:modified>
</cp:coreProperties>
</file>